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F0ACA" w14:textId="07E19FDC" w:rsidR="00FD39EB" w:rsidRPr="003D10BE" w:rsidRDefault="00FD39EB" w:rsidP="00FD39EB">
      <w:pPr>
        <w:rPr>
          <w:b/>
          <w:sz w:val="24"/>
          <w:szCs w:val="24"/>
        </w:rPr>
      </w:pPr>
      <w:r w:rsidRPr="003D10BE">
        <w:rPr>
          <w:b/>
          <w:sz w:val="24"/>
          <w:szCs w:val="24"/>
        </w:rPr>
        <w:t>Pravidla zpracování osobních údajů v souladu s GDPR v</w:t>
      </w:r>
      <w:r w:rsidR="005F0271" w:rsidRPr="003D10BE">
        <w:rPr>
          <w:b/>
          <w:sz w:val="24"/>
          <w:szCs w:val="24"/>
        </w:rPr>
        <w:t xml:space="preserve"> Jezdecký klub </w:t>
      </w:r>
      <w:proofErr w:type="gramStart"/>
      <w:r w:rsidR="005F0271" w:rsidRPr="003D10BE">
        <w:rPr>
          <w:b/>
          <w:sz w:val="24"/>
          <w:szCs w:val="24"/>
        </w:rPr>
        <w:t>Vyso</w:t>
      </w:r>
      <w:bookmarkStart w:id="0" w:name="_GoBack"/>
      <w:bookmarkEnd w:id="0"/>
      <w:r w:rsidR="005F0271" w:rsidRPr="003D10BE">
        <w:rPr>
          <w:b/>
          <w:sz w:val="24"/>
          <w:szCs w:val="24"/>
        </w:rPr>
        <w:t xml:space="preserve">ká, </w:t>
      </w:r>
      <w:proofErr w:type="spellStart"/>
      <w:r w:rsidR="005F0271" w:rsidRPr="003D10BE">
        <w:rPr>
          <w:b/>
          <w:sz w:val="24"/>
          <w:szCs w:val="24"/>
        </w:rPr>
        <w:t>z.s</w:t>
      </w:r>
      <w:proofErr w:type="spellEnd"/>
      <w:r w:rsidR="005F0271" w:rsidRPr="003D10BE">
        <w:rPr>
          <w:b/>
          <w:sz w:val="24"/>
          <w:szCs w:val="24"/>
        </w:rPr>
        <w:t>.</w:t>
      </w:r>
      <w:proofErr w:type="gramEnd"/>
      <w:r w:rsidRPr="003D10BE">
        <w:rPr>
          <w:b/>
          <w:sz w:val="24"/>
          <w:szCs w:val="24"/>
        </w:rPr>
        <w:t xml:space="preserve"> </w:t>
      </w:r>
    </w:p>
    <w:p w14:paraId="0FADAF04" w14:textId="77777777" w:rsidR="00FD39EB" w:rsidRPr="003D10BE" w:rsidRDefault="00FD39EB" w:rsidP="00FD39EB">
      <w:pPr>
        <w:rPr>
          <w:b/>
          <w:sz w:val="24"/>
          <w:szCs w:val="24"/>
          <w:u w:val="single"/>
        </w:rPr>
      </w:pPr>
      <w:r w:rsidRPr="003D10BE">
        <w:rPr>
          <w:b/>
          <w:sz w:val="24"/>
          <w:szCs w:val="24"/>
          <w:u w:val="single"/>
        </w:rPr>
        <w:t xml:space="preserve">A) Zpracovávání veškerých osobních údajů podléhá následujícím pravidlům: </w:t>
      </w:r>
    </w:p>
    <w:p w14:paraId="151FF8CF" w14:textId="77777777" w:rsidR="00FD39EB" w:rsidRPr="003D10BE" w:rsidRDefault="00FD39EB" w:rsidP="00FD39EB">
      <w:pPr>
        <w:rPr>
          <w:sz w:val="24"/>
          <w:szCs w:val="24"/>
        </w:rPr>
      </w:pPr>
      <w:r w:rsidRPr="003D10BE">
        <w:rPr>
          <w:sz w:val="24"/>
          <w:szCs w:val="24"/>
        </w:rPr>
        <w:t xml:space="preserve">1. Požadujeme osobní údaje pouze nezbytně nutné pro účast uživatelů programové nabídky a služeb našeho centra.  </w:t>
      </w:r>
    </w:p>
    <w:p w14:paraId="0698D433" w14:textId="77777777" w:rsidR="00FD39EB" w:rsidRPr="003D10BE" w:rsidRDefault="00FD39EB" w:rsidP="00FD39EB">
      <w:pPr>
        <w:rPr>
          <w:sz w:val="24"/>
          <w:szCs w:val="24"/>
        </w:rPr>
      </w:pPr>
      <w:r w:rsidRPr="003D10BE">
        <w:rPr>
          <w:sz w:val="24"/>
          <w:szCs w:val="24"/>
        </w:rPr>
        <w:t xml:space="preserve">2. Osobní údaje nám svěřené: </w:t>
      </w:r>
    </w:p>
    <w:p w14:paraId="30116871" w14:textId="77777777" w:rsidR="00FD39EB" w:rsidRPr="003D10BE" w:rsidRDefault="00FD39EB" w:rsidP="00FD3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D10BE">
        <w:rPr>
          <w:sz w:val="24"/>
          <w:szCs w:val="24"/>
        </w:rPr>
        <w:t>chráníme před zneužitím dalšími osobami, neposkytujeme dalším osobám či organizacím, vyjma zákonem stanovené povi</w:t>
      </w:r>
      <w:r w:rsidR="00DE09D7" w:rsidRPr="003D10BE">
        <w:rPr>
          <w:sz w:val="24"/>
          <w:szCs w:val="24"/>
        </w:rPr>
        <w:t>nnosti</w:t>
      </w:r>
    </w:p>
    <w:p w14:paraId="26E08E92" w14:textId="77777777" w:rsidR="00FD39EB" w:rsidRPr="003D10BE" w:rsidRDefault="00FD39EB" w:rsidP="00FD3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D10BE">
        <w:rPr>
          <w:sz w:val="24"/>
          <w:szCs w:val="24"/>
        </w:rPr>
        <w:t xml:space="preserve">likvidujeme po té, kdy dotčená osoba přestane užívat programovou </w:t>
      </w:r>
      <w:r w:rsidR="00DE09D7" w:rsidRPr="003D10BE">
        <w:rPr>
          <w:sz w:val="24"/>
          <w:szCs w:val="24"/>
        </w:rPr>
        <w:t>nabídku a služby našeho centra</w:t>
      </w:r>
      <w:r w:rsidRPr="003D10BE">
        <w:rPr>
          <w:sz w:val="24"/>
          <w:szCs w:val="24"/>
        </w:rPr>
        <w:t xml:space="preserve">  </w:t>
      </w:r>
    </w:p>
    <w:p w14:paraId="0FCA3083" w14:textId="77777777" w:rsidR="00FD39EB" w:rsidRPr="003D10BE" w:rsidRDefault="00FD39EB" w:rsidP="00FD39EB">
      <w:pPr>
        <w:rPr>
          <w:sz w:val="24"/>
          <w:szCs w:val="24"/>
        </w:rPr>
      </w:pPr>
      <w:r w:rsidRPr="003D10BE">
        <w:rPr>
          <w:sz w:val="24"/>
          <w:szCs w:val="24"/>
        </w:rPr>
        <w:t xml:space="preserve"> </w:t>
      </w:r>
    </w:p>
    <w:p w14:paraId="5AB3D147" w14:textId="1AB450EC" w:rsidR="00FD39EB" w:rsidRPr="003D10BE" w:rsidRDefault="00FD39EB" w:rsidP="00FD39EB">
      <w:pPr>
        <w:rPr>
          <w:b/>
          <w:sz w:val="24"/>
          <w:szCs w:val="24"/>
          <w:u w:val="single"/>
        </w:rPr>
      </w:pPr>
      <w:r w:rsidRPr="003D10BE">
        <w:rPr>
          <w:b/>
          <w:sz w:val="24"/>
          <w:szCs w:val="24"/>
          <w:u w:val="single"/>
        </w:rPr>
        <w:t xml:space="preserve">B) Obecná informace pro příchozí do centra: </w:t>
      </w:r>
    </w:p>
    <w:p w14:paraId="3F7079C5" w14:textId="77777777" w:rsidR="00FD39EB" w:rsidRPr="003D10BE" w:rsidRDefault="00FD39EB" w:rsidP="00FD39EB">
      <w:pPr>
        <w:rPr>
          <w:sz w:val="24"/>
          <w:szCs w:val="24"/>
        </w:rPr>
      </w:pPr>
      <w:r w:rsidRPr="003D10BE">
        <w:rPr>
          <w:sz w:val="24"/>
          <w:szCs w:val="24"/>
        </w:rPr>
        <w:t xml:space="preserve">Veškeré osobní údaje, které požadujeme o všech, kdo se účastní naší programové nabídky a našich služeb, zpracováváme proto, aby všichni měli včasné informace o programech a službách našeho centra a mohli je využívat. Zpracování osobních dat podléhá pravidlům uvedeným v bodě A. </w:t>
      </w:r>
    </w:p>
    <w:p w14:paraId="58FC4066" w14:textId="77777777" w:rsidR="00FD39EB" w:rsidRPr="003D10BE" w:rsidRDefault="00FD39EB" w:rsidP="00FD39EB">
      <w:pPr>
        <w:rPr>
          <w:sz w:val="24"/>
          <w:szCs w:val="24"/>
        </w:rPr>
      </w:pPr>
      <w:r w:rsidRPr="003D10BE">
        <w:rPr>
          <w:sz w:val="24"/>
          <w:szCs w:val="24"/>
        </w:rPr>
        <w:t xml:space="preserve"> </w:t>
      </w:r>
    </w:p>
    <w:p w14:paraId="603F6DFB" w14:textId="77777777" w:rsidR="00FD39EB" w:rsidRPr="003D10BE" w:rsidRDefault="00FD39EB" w:rsidP="00FD39EB">
      <w:pPr>
        <w:rPr>
          <w:b/>
          <w:sz w:val="24"/>
          <w:szCs w:val="24"/>
          <w:u w:val="single"/>
        </w:rPr>
      </w:pPr>
      <w:r w:rsidRPr="003D10BE">
        <w:rPr>
          <w:b/>
          <w:sz w:val="24"/>
          <w:szCs w:val="24"/>
          <w:u w:val="single"/>
        </w:rPr>
        <w:t xml:space="preserve">C) Informace na prezenčních listinách, přihláškách či při zápisech do programů apod.: </w:t>
      </w:r>
    </w:p>
    <w:p w14:paraId="7C6B29B8" w14:textId="77777777" w:rsidR="00FD39EB" w:rsidRPr="003D10BE" w:rsidRDefault="00FD39EB" w:rsidP="00FD39EB">
      <w:pPr>
        <w:rPr>
          <w:sz w:val="24"/>
          <w:szCs w:val="24"/>
        </w:rPr>
      </w:pPr>
      <w:r w:rsidRPr="003D10BE">
        <w:rPr>
          <w:sz w:val="24"/>
          <w:szCs w:val="24"/>
        </w:rPr>
        <w:t xml:space="preserve">Osobní údaje zde uvedené zpracováváme proto, abyste měli včasné informace o programech a službách našeho centra a mohli je využívat. Zpracování osobních dat podléhá pravidlům uvedeným na našich webových stránkách. </w:t>
      </w:r>
    </w:p>
    <w:p w14:paraId="362C7B7E" w14:textId="77777777" w:rsidR="00FD39EB" w:rsidRPr="003D10BE" w:rsidRDefault="00FD39EB" w:rsidP="00FD39EB">
      <w:pPr>
        <w:rPr>
          <w:sz w:val="24"/>
          <w:szCs w:val="24"/>
        </w:rPr>
      </w:pPr>
    </w:p>
    <w:p w14:paraId="638A7028" w14:textId="77777777" w:rsidR="00FD39EB" w:rsidRPr="003D10BE" w:rsidRDefault="00FD39EB" w:rsidP="00FD39EB">
      <w:pPr>
        <w:rPr>
          <w:b/>
          <w:sz w:val="24"/>
          <w:szCs w:val="24"/>
          <w:u w:val="single"/>
        </w:rPr>
      </w:pPr>
      <w:r w:rsidRPr="003D10BE">
        <w:rPr>
          <w:b/>
          <w:sz w:val="24"/>
          <w:szCs w:val="24"/>
          <w:u w:val="single"/>
        </w:rPr>
        <w:t>D) Pořizování fotodokumentace a videozáznamů</w:t>
      </w:r>
    </w:p>
    <w:p w14:paraId="50FD9123" w14:textId="1015EDD7" w:rsidR="00FD39EB" w:rsidRPr="003D10BE" w:rsidRDefault="00FD39EB" w:rsidP="00FD39EB">
      <w:pPr>
        <w:rPr>
          <w:sz w:val="24"/>
          <w:szCs w:val="24"/>
        </w:rPr>
      </w:pPr>
      <w:r w:rsidRPr="003D10BE">
        <w:rPr>
          <w:sz w:val="24"/>
          <w:szCs w:val="24"/>
        </w:rPr>
        <w:t xml:space="preserve">V rámci jednotlivých </w:t>
      </w:r>
      <w:r w:rsidR="008B39A8" w:rsidRPr="003D10BE">
        <w:rPr>
          <w:sz w:val="24"/>
          <w:szCs w:val="24"/>
        </w:rPr>
        <w:t xml:space="preserve">akcí a služeb pořádaných </w:t>
      </w:r>
      <w:r w:rsidR="005F0271" w:rsidRPr="003D10BE">
        <w:rPr>
          <w:sz w:val="24"/>
          <w:szCs w:val="24"/>
        </w:rPr>
        <w:t>JK Vysoká</w:t>
      </w:r>
      <w:r w:rsidR="008B39A8" w:rsidRPr="003D10BE">
        <w:rPr>
          <w:sz w:val="24"/>
          <w:szCs w:val="24"/>
        </w:rPr>
        <w:t xml:space="preserve"> mohou být pořizovány </w:t>
      </w:r>
      <w:proofErr w:type="spellStart"/>
      <w:r w:rsidR="008B39A8" w:rsidRPr="003D10BE">
        <w:rPr>
          <w:sz w:val="24"/>
          <w:szCs w:val="24"/>
        </w:rPr>
        <w:t>fotodokumenty</w:t>
      </w:r>
      <w:proofErr w:type="spellEnd"/>
      <w:r w:rsidR="008B39A8" w:rsidRPr="003D10BE">
        <w:rPr>
          <w:sz w:val="24"/>
          <w:szCs w:val="24"/>
        </w:rPr>
        <w:t xml:space="preserve"> a videozáznamy sloužící k propaga</w:t>
      </w:r>
      <w:r w:rsidR="00DE09D7" w:rsidRPr="003D10BE">
        <w:rPr>
          <w:sz w:val="24"/>
          <w:szCs w:val="24"/>
        </w:rPr>
        <w:t>ci. Ú</w:t>
      </w:r>
      <w:r w:rsidR="008B39A8" w:rsidRPr="003D10BE">
        <w:rPr>
          <w:sz w:val="24"/>
          <w:szCs w:val="24"/>
        </w:rPr>
        <w:t xml:space="preserve">častníci akcí a služeb </w:t>
      </w:r>
      <w:r w:rsidR="00DE09D7" w:rsidRPr="003D10BE">
        <w:rPr>
          <w:sz w:val="24"/>
          <w:szCs w:val="24"/>
        </w:rPr>
        <w:t xml:space="preserve">jsou vždy předem </w:t>
      </w:r>
      <w:r w:rsidR="008B39A8" w:rsidRPr="003D10BE">
        <w:rPr>
          <w:color w:val="000000" w:themeColor="text1"/>
          <w:sz w:val="24"/>
          <w:szCs w:val="24"/>
        </w:rPr>
        <w:t>obeznámen</w:t>
      </w:r>
      <w:r w:rsidR="00DE09D7" w:rsidRPr="003D10BE">
        <w:rPr>
          <w:color w:val="000000" w:themeColor="text1"/>
          <w:sz w:val="24"/>
          <w:szCs w:val="24"/>
        </w:rPr>
        <w:t>i</w:t>
      </w:r>
      <w:r w:rsidR="008B39A8" w:rsidRPr="003D10BE">
        <w:rPr>
          <w:color w:val="000000" w:themeColor="text1"/>
          <w:sz w:val="24"/>
          <w:szCs w:val="24"/>
        </w:rPr>
        <w:t xml:space="preserve"> s pořizováním </w:t>
      </w:r>
      <w:r w:rsidR="008B39A8" w:rsidRPr="003D10BE">
        <w:rPr>
          <w:sz w:val="24"/>
          <w:szCs w:val="24"/>
        </w:rPr>
        <w:t xml:space="preserve">těchto záznamů. Pokud účastník nesouhlasí či chce odstranit fotodokumentaci (videozáznam), napíše svoji žádost na emailovou adresu:  </w:t>
      </w:r>
      <w:hyperlink r:id="rId5" w:history="1">
        <w:r w:rsidR="005F0271" w:rsidRPr="003D10BE">
          <w:rPr>
            <w:rStyle w:val="Hypertextovodkaz"/>
            <w:sz w:val="24"/>
            <w:szCs w:val="24"/>
          </w:rPr>
          <w:t>jezdeckecentrumvysoka@gmail.com</w:t>
        </w:r>
      </w:hyperlink>
      <w:r w:rsidR="00A51B42" w:rsidRPr="003D10BE">
        <w:rPr>
          <w:sz w:val="24"/>
          <w:szCs w:val="24"/>
        </w:rPr>
        <w:t>,</w:t>
      </w:r>
      <w:r w:rsidR="008B39A8" w:rsidRPr="003D10BE">
        <w:rPr>
          <w:sz w:val="24"/>
          <w:szCs w:val="24"/>
        </w:rPr>
        <w:t xml:space="preserve"> daný záznam bude v co nejkratší možné době odstraněn. </w:t>
      </w:r>
    </w:p>
    <w:p w14:paraId="2AB5C70E" w14:textId="77777777" w:rsidR="00FD39EB" w:rsidRDefault="00FD39EB" w:rsidP="00FD39EB">
      <w:r>
        <w:t xml:space="preserve"> </w:t>
      </w:r>
    </w:p>
    <w:p w14:paraId="1AA227AD" w14:textId="77777777" w:rsidR="00E842CE" w:rsidRDefault="00FD39EB" w:rsidP="00FD39EB">
      <w:r>
        <w:t xml:space="preserve"> </w:t>
      </w:r>
    </w:p>
    <w:sectPr w:rsidR="00E8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08C7"/>
    <w:multiLevelType w:val="hybridMultilevel"/>
    <w:tmpl w:val="503C609C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MDIwMrEwMDAwMTRV0lEKTi0uzszPAykwrAUArhNnDiwAAAA="/>
  </w:docVars>
  <w:rsids>
    <w:rsidRoot w:val="00FD39EB"/>
    <w:rsid w:val="00294AF3"/>
    <w:rsid w:val="002B3257"/>
    <w:rsid w:val="003D10BE"/>
    <w:rsid w:val="004D5EB5"/>
    <w:rsid w:val="005F0271"/>
    <w:rsid w:val="008B39A8"/>
    <w:rsid w:val="00A51B42"/>
    <w:rsid w:val="00DE09D7"/>
    <w:rsid w:val="00E842CE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4B6D"/>
  <w15:docId w15:val="{AB27D105-B36C-496D-9BD9-D6AD7657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9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39A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deckecentrumvyso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Hanauer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Účet Microsoft</cp:lastModifiedBy>
  <cp:revision>2</cp:revision>
  <cp:lastPrinted>2018-06-09T13:04:00Z</cp:lastPrinted>
  <dcterms:created xsi:type="dcterms:W3CDTF">2023-07-16T17:30:00Z</dcterms:created>
  <dcterms:modified xsi:type="dcterms:W3CDTF">2023-07-16T17:30:00Z</dcterms:modified>
</cp:coreProperties>
</file>